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69638C" w:rsidRPr="002707C2" w:rsidRDefault="0069638C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Шенкурский муниципальный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округ</w:t>
      </w:r>
    </w:p>
    <w:p w:rsidR="00BB2AD5" w:rsidRPr="00BB2AD5" w:rsidRDefault="00BB2AD5" w:rsidP="00BB2AD5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Собрание  депутатов 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первого</w:t>
      </w: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созыва</w:t>
      </w:r>
    </w:p>
    <w:p w:rsidR="00BB2AD5" w:rsidRDefault="00BB2AD5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2C5329" w:rsidP="00C03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4 (внеочередная)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D30EDA" w:rsidRDefault="00C03881" w:rsidP="00C03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от </w:t>
      </w:r>
      <w:r w:rsidR="00D30EDA"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2C5329">
        <w:rPr>
          <w:rFonts w:ascii="Times New Roman" w:hAnsi="Times New Roman" w:cs="Times New Roman"/>
          <w:bCs/>
          <w:sz w:val="28"/>
          <w:szCs w:val="28"/>
          <w:lang w:eastAsia="x-none"/>
        </w:rPr>
        <w:t>22 декабря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20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>2</w:t>
      </w:r>
      <w:r w:rsidR="00D30EDA"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>2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года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                        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 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          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 №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2C5329">
        <w:rPr>
          <w:rFonts w:ascii="Times New Roman" w:hAnsi="Times New Roman" w:cs="Times New Roman"/>
          <w:bCs/>
          <w:sz w:val="28"/>
          <w:szCs w:val="28"/>
          <w:lang w:eastAsia="x-none"/>
        </w:rPr>
        <w:t>58</w:t>
      </w:r>
      <w:bookmarkStart w:id="0" w:name="_GoBack"/>
      <w:bookmarkEnd w:id="0"/>
    </w:p>
    <w:p w:rsidR="00C03881" w:rsidRPr="00D30EDA" w:rsidRDefault="00C03881" w:rsidP="00C03881">
      <w:pPr>
        <w:pStyle w:val="af"/>
        <w:rPr>
          <w:b w:val="0"/>
          <w:szCs w:val="28"/>
        </w:rPr>
      </w:pPr>
    </w:p>
    <w:p w:rsidR="00C03881" w:rsidRPr="00D30EDA" w:rsidRDefault="00C03881" w:rsidP="00C03881">
      <w:pPr>
        <w:pStyle w:val="af"/>
        <w:rPr>
          <w:b w:val="0"/>
          <w:sz w:val="28"/>
          <w:szCs w:val="28"/>
        </w:rPr>
      </w:pPr>
      <w:r w:rsidRPr="00D30EDA">
        <w:rPr>
          <w:b w:val="0"/>
          <w:sz w:val="28"/>
          <w:szCs w:val="28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D30EDA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  <w:proofErr w:type="gramEnd"/>
      <w:r w:rsidR="00D30E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4CDB" w:rsidRDefault="00F4308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D30ED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F430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</w:t>
      </w:r>
      <w:r w:rsidR="00D30EDA">
        <w:rPr>
          <w:rFonts w:ascii="Times New Roman" w:hAnsi="Times New Roman" w:cs="Times New Roman"/>
          <w:sz w:val="28"/>
          <w:szCs w:val="28"/>
        </w:rPr>
        <w:t>9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</w:t>
      </w:r>
      <w:r w:rsidR="00D30E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>ого округа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D30EDA">
        <w:rPr>
          <w:rFonts w:ascii="Times New Roman" w:hAnsi="Times New Roman" w:cs="Times New Roman"/>
          <w:sz w:val="28"/>
          <w:szCs w:val="28"/>
        </w:rPr>
        <w:t xml:space="preserve"> утвержденного решением </w:t>
      </w:r>
      <w:r w:rsidR="00D30EDA" w:rsidRPr="00D30EDA">
        <w:rPr>
          <w:rFonts w:ascii="Times New Roman" w:hAnsi="Times New Roman" w:cs="Times New Roman"/>
          <w:sz w:val="28"/>
          <w:szCs w:val="28"/>
        </w:rPr>
        <w:t xml:space="preserve">№ 4 от 28 октября 2022 года </w:t>
      </w:r>
      <w:r w:rsidR="00D30EDA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D30EDA" w:rsidRPr="00D30ED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30EDA">
        <w:rPr>
          <w:rFonts w:ascii="Times New Roman" w:hAnsi="Times New Roman" w:cs="Times New Roman"/>
          <w:sz w:val="28"/>
          <w:szCs w:val="28"/>
        </w:rPr>
        <w:t xml:space="preserve">,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9273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9317D3">
        <w:rPr>
          <w:rFonts w:ascii="Times New Roman" w:eastAsia="Times New Roman" w:hAnsi="Times New Roman"/>
          <w:bCs/>
          <w:color w:val="000000"/>
          <w:sz w:val="28"/>
          <w:szCs w:val="28"/>
        </w:rPr>
        <w:t>Архангельской области</w:t>
      </w:r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131164">
        <w:rPr>
          <w:rFonts w:ascii="Times New Roman" w:hAnsi="Times New Roman" w:cs="Times New Roman"/>
          <w:sz w:val="28"/>
          <w:szCs w:val="28"/>
        </w:rPr>
        <w:t>3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BB2A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>Шенкурского муниципального района Архангельской области в информационно-телекоммуникационной сети «Интернет»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F04B98" w:rsidRPr="001C254D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131164" w:rsidRDefault="00BB2AD5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131164">
        <w:rPr>
          <w:rFonts w:ascii="Times New Roman" w:eastAsia="Times New Roman" w:hAnsi="Times New Roman"/>
          <w:bCs/>
          <w:color w:val="000000"/>
          <w:sz w:val="28"/>
          <w:szCs w:val="28"/>
        </w:rPr>
        <w:t>округа,</w:t>
      </w:r>
    </w:p>
    <w:p w:rsidR="00131164" w:rsidRDefault="00131164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временно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полномочия главы</w:t>
      </w:r>
    </w:p>
    <w:p w:rsidR="00553CB1" w:rsidRPr="00553CB1" w:rsidRDefault="00131164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Шенкурского муниципального округа</w:t>
      </w:r>
      <w:r w:rsidR="00BB2AD5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                                </w:t>
      </w:r>
      <w:r w:rsidR="00553CB1"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 w:rsidR="00553CB1">
        <w:rPr>
          <w:rFonts w:ascii="Times New Roman" w:eastAsia="Times New Roman" w:hAnsi="Times New Roman" w:cs="Times New Roman"/>
          <w:sz w:val="28"/>
          <w:szCs w:val="28"/>
        </w:rPr>
        <w:t>Заседателева</w:t>
      </w:r>
      <w:proofErr w:type="spellEnd"/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7975" w:rsidRDefault="00817975" w:rsidP="00761CF6">
      <w:pPr>
        <w:pStyle w:val="ConsPlusNormal"/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61D" w:rsidRDefault="0001561D" w:rsidP="004473B0">
      <w:pPr>
        <w:spacing w:after="0" w:line="240" w:lineRule="auto"/>
      </w:pPr>
      <w:r>
        <w:separator/>
      </w:r>
    </w:p>
  </w:endnote>
  <w:endnote w:type="continuationSeparator" w:id="0">
    <w:p w:rsidR="0001561D" w:rsidRDefault="0001561D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61D" w:rsidRDefault="0001561D" w:rsidP="004473B0">
      <w:pPr>
        <w:spacing w:after="0" w:line="240" w:lineRule="auto"/>
      </w:pPr>
      <w:r>
        <w:separator/>
      </w:r>
    </w:p>
  </w:footnote>
  <w:footnote w:type="continuationSeparator" w:id="0">
    <w:p w:rsidR="0001561D" w:rsidRDefault="0001561D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1561D"/>
    <w:rsid w:val="00020A8D"/>
    <w:rsid w:val="00022A08"/>
    <w:rsid w:val="00024274"/>
    <w:rsid w:val="00024451"/>
    <w:rsid w:val="00025980"/>
    <w:rsid w:val="000425B6"/>
    <w:rsid w:val="000529D2"/>
    <w:rsid w:val="00052E69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E2D1B"/>
    <w:rsid w:val="000F00BE"/>
    <w:rsid w:val="000F11D4"/>
    <w:rsid w:val="000F48E3"/>
    <w:rsid w:val="000F6FFC"/>
    <w:rsid w:val="00121938"/>
    <w:rsid w:val="0012597C"/>
    <w:rsid w:val="00131164"/>
    <w:rsid w:val="00132612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C5329"/>
    <w:rsid w:val="002D229C"/>
    <w:rsid w:val="002E57F1"/>
    <w:rsid w:val="002F24CA"/>
    <w:rsid w:val="00300663"/>
    <w:rsid w:val="00301B11"/>
    <w:rsid w:val="00312457"/>
    <w:rsid w:val="0032437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165FF"/>
    <w:rsid w:val="0042473F"/>
    <w:rsid w:val="0044550D"/>
    <w:rsid w:val="004473B0"/>
    <w:rsid w:val="004503D8"/>
    <w:rsid w:val="00451405"/>
    <w:rsid w:val="0045275F"/>
    <w:rsid w:val="0046302E"/>
    <w:rsid w:val="0048313C"/>
    <w:rsid w:val="004B1180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8534C"/>
    <w:rsid w:val="00597946"/>
    <w:rsid w:val="005A7A1C"/>
    <w:rsid w:val="005C35DB"/>
    <w:rsid w:val="005F0564"/>
    <w:rsid w:val="005F1B8B"/>
    <w:rsid w:val="005F494F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24D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A0D29"/>
    <w:rsid w:val="008D1156"/>
    <w:rsid w:val="008E0816"/>
    <w:rsid w:val="009273E3"/>
    <w:rsid w:val="009317D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6745"/>
    <w:rsid w:val="00D30EDA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64F40-DFED-45D4-98E9-C6BE47749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63</cp:revision>
  <cp:lastPrinted>2016-12-28T08:45:00Z</cp:lastPrinted>
  <dcterms:created xsi:type="dcterms:W3CDTF">2020-11-17T12:56:00Z</dcterms:created>
  <dcterms:modified xsi:type="dcterms:W3CDTF">2022-12-22T14:08:00Z</dcterms:modified>
</cp:coreProperties>
</file>